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7FCB" w14:textId="77777777" w:rsidR="00553EF0" w:rsidRPr="009072F7" w:rsidRDefault="00553EF0" w:rsidP="00553EF0">
      <w:r w:rsidRPr="009072F7">
        <w:rPr>
          <w:noProof/>
          <w:lang w:eastAsia="sv-SE"/>
        </w:rPr>
        <w:drawing>
          <wp:inline distT="0" distB="0" distL="0" distR="0" wp14:anchorId="2B90F036" wp14:editId="725C2008">
            <wp:extent cx="1127125" cy="1127125"/>
            <wp:effectExtent l="19050" t="0" r="0" b="0"/>
            <wp:docPr id="1" name="Bild 1" descr="http://sundsbykile.se/images/logo/52ca9ec9df8a6f8007d886b0f2ed7e75.jpg?template=aa-03&amp;colorScheme=green&amp;header=&amp;button=button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dsbykile.se/images/logo/52ca9ec9df8a6f8007d886b0f2ed7e75.jpg?template=aa-03&amp;colorScheme=green&amp;header=&amp;button=button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E478B" w14:textId="6F0FC18C" w:rsidR="00553EF0" w:rsidRPr="009072F7" w:rsidRDefault="00082D72" w:rsidP="00553EF0">
      <w:pPr>
        <w:pStyle w:val="Heading1"/>
      </w:pPr>
      <w:r w:rsidRPr="009072F7">
        <w:t xml:space="preserve">Styrelsemöte i Sundsby </w:t>
      </w:r>
      <w:proofErr w:type="spellStart"/>
      <w:r w:rsidRPr="009072F7">
        <w:t>K</w:t>
      </w:r>
      <w:r w:rsidR="00553EF0" w:rsidRPr="009072F7">
        <w:t>ile</w:t>
      </w:r>
      <w:proofErr w:type="spellEnd"/>
      <w:r w:rsidR="00553EF0" w:rsidRPr="009072F7">
        <w:t xml:space="preserve"> samfällighetsförening</w:t>
      </w:r>
      <w:r w:rsidR="001E5E7E">
        <w:t xml:space="preserve"> – kortversion</w:t>
      </w:r>
    </w:p>
    <w:p w14:paraId="7C7B6D32" w14:textId="3E289C72" w:rsidR="00553EF0" w:rsidRPr="009072F7" w:rsidRDefault="0021590A" w:rsidP="00553EF0">
      <w:r w:rsidRPr="009072F7">
        <w:t>Datum:</w:t>
      </w:r>
      <w:r w:rsidRPr="009072F7">
        <w:tab/>
      </w:r>
      <w:r w:rsidR="00707FE2" w:rsidRPr="009072F7">
        <w:t>201</w:t>
      </w:r>
      <w:r w:rsidR="00526C30" w:rsidRPr="009072F7">
        <w:t>9-</w:t>
      </w:r>
      <w:r w:rsidR="00731653">
        <w:t>11-17</w:t>
      </w:r>
    </w:p>
    <w:p w14:paraId="2618FEDE" w14:textId="16E47929" w:rsidR="00553EF0" w:rsidRPr="009072F7" w:rsidRDefault="00553EF0" w:rsidP="00553EF0">
      <w:r w:rsidRPr="009072F7">
        <w:t>Plats:</w:t>
      </w:r>
      <w:r w:rsidRPr="009072F7">
        <w:tab/>
      </w:r>
      <w:r w:rsidR="003A241B" w:rsidRPr="009072F7">
        <w:t xml:space="preserve">Sundsby </w:t>
      </w:r>
      <w:proofErr w:type="spellStart"/>
      <w:r w:rsidR="003A241B" w:rsidRPr="009072F7">
        <w:t>Kile</w:t>
      </w:r>
      <w:proofErr w:type="spellEnd"/>
      <w:r w:rsidR="003A241B" w:rsidRPr="009072F7">
        <w:t xml:space="preserve"> </w:t>
      </w:r>
      <w:r w:rsidR="00391B28">
        <w:t>146</w:t>
      </w:r>
    </w:p>
    <w:p w14:paraId="27F64D1D" w14:textId="6BC77D69" w:rsidR="00553EF0" w:rsidRPr="009072F7" w:rsidRDefault="00082D72" w:rsidP="009204E5">
      <w:pPr>
        <w:ind w:left="1304" w:hanging="1304"/>
      </w:pPr>
      <w:r w:rsidRPr="009072F7">
        <w:t>Närvarande:</w:t>
      </w:r>
      <w:r w:rsidRPr="009072F7">
        <w:tab/>
      </w:r>
      <w:r w:rsidR="00902FEB" w:rsidRPr="009072F7">
        <w:t xml:space="preserve">Erik Bäck, Sundsby Kile 100; </w:t>
      </w:r>
      <w:r w:rsidR="00D61171" w:rsidRPr="009072F7">
        <w:t xml:space="preserve">Lars Magnusson, 116; </w:t>
      </w:r>
      <w:r w:rsidR="00553EF0" w:rsidRPr="009072F7">
        <w:t>Carl-Magnus Sandberg, 146</w:t>
      </w:r>
      <w:r w:rsidR="002D3996">
        <w:t xml:space="preserve">; </w:t>
      </w:r>
      <w:r w:rsidR="00004BBF" w:rsidRPr="009072F7">
        <w:t>Magnus Eriksson, 219</w:t>
      </w:r>
      <w:r w:rsidR="00004BBF">
        <w:t xml:space="preserve">; </w:t>
      </w:r>
      <w:r w:rsidR="00167392" w:rsidRPr="009072F7">
        <w:t>Pia Johansson, 235</w:t>
      </w:r>
      <w:r w:rsidR="0018520B">
        <w:t>,</w:t>
      </w:r>
      <w:r w:rsidR="00197A83" w:rsidRPr="009072F7">
        <w:t xml:space="preserve"> och </w:t>
      </w:r>
      <w:r w:rsidR="004E0AE6" w:rsidRPr="009072F7">
        <w:t>Bernt Larsson, 23</w:t>
      </w:r>
      <w:r w:rsidR="00197A83" w:rsidRPr="009072F7">
        <w:t>6</w:t>
      </w:r>
    </w:p>
    <w:p w14:paraId="22EBAE22" w14:textId="4A810A33" w:rsidR="00553EF0" w:rsidRDefault="00CC3AD8" w:rsidP="00553EF0">
      <w:r w:rsidRPr="00056D19">
        <w:t>Förhinder:</w:t>
      </w:r>
      <w:r w:rsidRPr="00056D19">
        <w:tab/>
      </w:r>
      <w:r w:rsidR="00731653" w:rsidRPr="00056D19">
        <w:t>Sofi Olsson, 153</w:t>
      </w:r>
    </w:p>
    <w:p w14:paraId="5371278F" w14:textId="77777777" w:rsidR="001E5E7E" w:rsidRPr="009072F7" w:rsidRDefault="001E5E7E" w:rsidP="00553EF0"/>
    <w:p w14:paraId="728E3EA6" w14:textId="2AC460E7" w:rsidR="00082D72" w:rsidRDefault="00082D72" w:rsidP="00082D72">
      <w:pPr>
        <w:pStyle w:val="Heading2"/>
      </w:pPr>
      <w:r w:rsidRPr="009072F7">
        <w:t>Ekonomi</w:t>
      </w:r>
    </w:p>
    <w:p w14:paraId="1332819E" w14:textId="293A32DC" w:rsidR="003D3AB2" w:rsidRDefault="001E5E7E" w:rsidP="002D3996">
      <w:r>
        <w:t xml:space="preserve">Styrelsen kunde konstatera att </w:t>
      </w:r>
      <w:r w:rsidR="00731653" w:rsidRPr="003D3AB2">
        <w:t>medlemsavgifter</w:t>
      </w:r>
      <w:r w:rsidR="0018520B">
        <w:t xml:space="preserve"> för 2019</w:t>
      </w:r>
      <w:r w:rsidR="00731653" w:rsidRPr="003D3AB2">
        <w:t xml:space="preserve"> </w:t>
      </w:r>
      <w:r>
        <w:t xml:space="preserve">för </w:t>
      </w:r>
      <w:r w:rsidR="00731653" w:rsidRPr="003D3AB2">
        <w:t>i storleksordningen 100 000 kr</w:t>
      </w:r>
      <w:r>
        <w:t xml:space="preserve"> saknas, trots ett flertal påminnelser</w:t>
      </w:r>
      <w:r w:rsidR="00731653" w:rsidRPr="003D3AB2">
        <w:t>.</w:t>
      </w:r>
      <w:r w:rsidR="003D3AB2" w:rsidRPr="003D3AB2">
        <w:t xml:space="preserve"> </w:t>
      </w:r>
      <w:r>
        <w:t xml:space="preserve">Att medlemsavgifterna inte betalas in i tid innebär förutom extraarbete för kassören att föreningen kan komma </w:t>
      </w:r>
      <w:r w:rsidR="006F51F6">
        <w:t xml:space="preserve">att </w:t>
      </w:r>
      <w:r>
        <w:t xml:space="preserve">få problem </w:t>
      </w:r>
      <w:r w:rsidR="006F51F6">
        <w:t xml:space="preserve">med att göra </w:t>
      </w:r>
      <w:r>
        <w:t>inbetalningar</w:t>
      </w:r>
      <w:r w:rsidR="006F51F6">
        <w:t>na</w:t>
      </w:r>
      <w:r>
        <w:t xml:space="preserve"> på de lån föreningen tagit. Eftersom ett kvartal passerat sedan den senast utskickade fakturan skulle ha varit betald, ser styrelsen ingen annan utväg än att skicka d</w:t>
      </w:r>
      <w:r w:rsidR="0018520B">
        <w:t xml:space="preserve">e avgifter som inte är betalda </w:t>
      </w:r>
      <w:r w:rsidR="002C115F">
        <w:t>till</w:t>
      </w:r>
      <w:r w:rsidR="0018520B">
        <w:t xml:space="preserve"> inkasso.</w:t>
      </w:r>
    </w:p>
    <w:p w14:paraId="1A45CF7C" w14:textId="242B163C" w:rsidR="00082D72" w:rsidRDefault="00082D72" w:rsidP="00082D72">
      <w:pPr>
        <w:pStyle w:val="Heading2"/>
      </w:pPr>
      <w:r w:rsidRPr="009072F7">
        <w:t>Städdagar</w:t>
      </w:r>
    </w:p>
    <w:p w14:paraId="2EDEDF0D" w14:textId="61635C17" w:rsidR="001765C7" w:rsidRPr="002D3996" w:rsidRDefault="001E5E7E" w:rsidP="002D3996">
      <w:r>
        <w:t>Förslag på datum för 2020 års städdagar kommer att anslås på hemsidan inom kort</w:t>
      </w:r>
      <w:r w:rsidR="0018520B">
        <w:t>.</w:t>
      </w:r>
    </w:p>
    <w:p w14:paraId="34E1BA27" w14:textId="01F0F2D5" w:rsidR="00082D72" w:rsidRDefault="00082D72" w:rsidP="00082D72">
      <w:pPr>
        <w:pStyle w:val="Heading2"/>
      </w:pPr>
      <w:r w:rsidRPr="00056D19">
        <w:t>VA-föreningen</w:t>
      </w:r>
    </w:p>
    <w:p w14:paraId="30AA00BF" w14:textId="1F196C1C" w:rsidR="00783668" w:rsidRDefault="00580818" w:rsidP="00580818">
      <w:r>
        <w:t>Tjörns kommun har gjort en livsmedels</w:t>
      </w:r>
      <w:r w:rsidR="0018520B">
        <w:t>inspektion av</w:t>
      </w:r>
      <w:r>
        <w:t xml:space="preserve"> samfällighetens vattenverk. Inga avvikelser konstaterades vid kontrollen. Trots att det varit ont om grundvatten under </w:t>
      </w:r>
      <w:r w:rsidR="0018520B">
        <w:t xml:space="preserve">sommaren </w:t>
      </w:r>
      <w:r>
        <w:t xml:space="preserve">har föreningens </w:t>
      </w:r>
      <w:r w:rsidR="0018520B">
        <w:t>dricks</w:t>
      </w:r>
      <w:r>
        <w:t xml:space="preserve">vatten varit tjänligt, men med vissa anmärkningar. Bengt </w:t>
      </w:r>
      <w:r w:rsidR="002C115F">
        <w:t xml:space="preserve">Jonssons Brunnsborrning </w:t>
      </w:r>
      <w:r w:rsidR="0018520B">
        <w:t>a</w:t>
      </w:r>
      <w:r>
        <w:t xml:space="preserve">rbetar </w:t>
      </w:r>
      <w:r w:rsidR="0018520B">
        <w:t>med att utreda vad det är som gör att kvaliteten inte är fullgod.</w:t>
      </w:r>
    </w:p>
    <w:p w14:paraId="59097291" w14:textId="4081C9EC" w:rsidR="00783668" w:rsidRDefault="0018520B" w:rsidP="00580818">
      <w:r>
        <w:t>Föreningens a</w:t>
      </w:r>
      <w:r w:rsidR="00783668">
        <w:t xml:space="preserve">vloppsreningsverk kommer att </w:t>
      </w:r>
      <w:proofErr w:type="spellStart"/>
      <w:r w:rsidR="00783668">
        <w:t>slutbesikt</w:t>
      </w:r>
      <w:r w:rsidR="006C4686">
        <w:t>ig</w:t>
      </w:r>
      <w:r w:rsidR="00783668">
        <w:t>as</w:t>
      </w:r>
      <w:proofErr w:type="spellEnd"/>
      <w:r w:rsidR="00783668">
        <w:t xml:space="preserve"> den 18 november.</w:t>
      </w:r>
      <w:r w:rsidR="001F003E" w:rsidRPr="001F003E">
        <w:t xml:space="preserve"> </w:t>
      </w:r>
      <w:r w:rsidR="001F003E">
        <w:t xml:space="preserve">De prover som </w:t>
      </w:r>
      <w:r w:rsidR="00963217">
        <w:t xml:space="preserve">hittills </w:t>
      </w:r>
      <w:r w:rsidR="001F003E">
        <w:t xml:space="preserve">tagits på det utgående vattnet visar på </w:t>
      </w:r>
      <w:r w:rsidR="002C115F">
        <w:t>hög</w:t>
      </w:r>
      <w:r w:rsidR="001F003E">
        <w:t xml:space="preserve"> rening</w:t>
      </w:r>
      <w:r w:rsidR="002C115F">
        <w:t>sgrad</w:t>
      </w:r>
      <w:r w:rsidR="001F003E">
        <w:t>.</w:t>
      </w:r>
    </w:p>
    <w:p w14:paraId="102DCD40" w14:textId="51235F88" w:rsidR="006E1F22" w:rsidRPr="00770257" w:rsidRDefault="00963217" w:rsidP="006E1F22">
      <w:r>
        <w:t xml:space="preserve">Problemen med </w:t>
      </w:r>
      <w:proofErr w:type="spellStart"/>
      <w:r>
        <w:t>i</w:t>
      </w:r>
      <w:r w:rsidR="006E1F22">
        <w:t>nläckage</w:t>
      </w:r>
      <w:proofErr w:type="spellEnd"/>
      <w:r>
        <w:t xml:space="preserve"> av rent vatten</w:t>
      </w:r>
      <w:r w:rsidR="006E1F22">
        <w:t xml:space="preserve"> </w:t>
      </w:r>
      <w:r w:rsidR="006F51F6">
        <w:t>t</w:t>
      </w:r>
      <w:r w:rsidR="006E1F22">
        <w:t>i</w:t>
      </w:r>
      <w:r w:rsidR="006F51F6">
        <w:t>ll</w:t>
      </w:r>
      <w:r w:rsidR="006E1F22">
        <w:t xml:space="preserve"> föreningens avloppsnät är </w:t>
      </w:r>
      <w:r>
        <w:t xml:space="preserve">fortsatt </w:t>
      </w:r>
      <w:r w:rsidR="006E1F22">
        <w:t>stort.</w:t>
      </w:r>
      <w:r>
        <w:t xml:space="preserve"> De medlemmar som inte vet vart dagvattnet från </w:t>
      </w:r>
      <w:r w:rsidR="006F51F6">
        <w:t xml:space="preserve">deras </w:t>
      </w:r>
      <w:r>
        <w:t xml:space="preserve">hus och tomt tar vägen uppmanas att kontrollera det snarast. Kontakta VA-gruppen </w:t>
      </w:r>
      <w:r w:rsidR="006F51F6">
        <w:t>vid</w:t>
      </w:r>
      <w:bookmarkStart w:id="0" w:name="_GoBack"/>
      <w:bookmarkEnd w:id="0"/>
      <w:r>
        <w:t xml:space="preserve"> eventuella frågor</w:t>
      </w:r>
      <w:r w:rsidR="006E1F22">
        <w:t>.</w:t>
      </w:r>
    </w:p>
    <w:p w14:paraId="2097965C" w14:textId="7D7F223A" w:rsidR="00082D72" w:rsidRPr="009072F7" w:rsidRDefault="00082D72" w:rsidP="00082D72">
      <w:pPr>
        <w:pStyle w:val="Heading2"/>
      </w:pPr>
      <w:r w:rsidRPr="009072F7">
        <w:t>Vägföreningen</w:t>
      </w:r>
    </w:p>
    <w:p w14:paraId="76A03646" w14:textId="7D93E4B9" w:rsidR="001F003E" w:rsidRDefault="00963217" w:rsidP="00A03B43">
      <w:r>
        <w:t>D</w:t>
      </w:r>
      <w:r w:rsidR="001F003E">
        <w:t xml:space="preserve">ikena </w:t>
      </w:r>
      <w:r w:rsidR="001F003E">
        <w:t>nedanför hus 170 och mellan hus 201 och 239</w:t>
      </w:r>
      <w:r w:rsidR="001F003E">
        <w:t xml:space="preserve"> </w:t>
      </w:r>
      <w:r>
        <w:t xml:space="preserve">har </w:t>
      </w:r>
      <w:r w:rsidR="001F003E">
        <w:t>åtgärdats, enligt tidigare beslut. Vägen nedanför hus 170 har förstärkts med mer grus.</w:t>
      </w:r>
    </w:p>
    <w:p w14:paraId="2DBA96B4" w14:textId="415FB048" w:rsidR="00963217" w:rsidRDefault="00963217" w:rsidP="00A03B43">
      <w:r>
        <w:lastRenderedPageBreak/>
        <w:t xml:space="preserve">Styrelsen vill påminna om vikten av att medlemmarna håller efter växtligheten i de diken som gränsar mot tomten, i enlighet med trivselreglerna (som finns på föreningens </w:t>
      </w:r>
      <w:hyperlink r:id="rId9" w:history="1">
        <w:r w:rsidRPr="00963217">
          <w:rPr>
            <w:rStyle w:val="Hyperlink"/>
          </w:rPr>
          <w:t>hemsida</w:t>
        </w:r>
      </w:hyperlink>
      <w:r>
        <w:t>) och den information som lämnats i alla medlemmars brevlådor.</w:t>
      </w:r>
    </w:p>
    <w:p w14:paraId="4F96DD18" w14:textId="3EAA0253" w:rsidR="007E7B9C" w:rsidRDefault="00963217" w:rsidP="00082D72">
      <w:pPr>
        <w:pStyle w:val="Heading2"/>
      </w:pPr>
      <w:r>
        <w:t>Årsmöte</w:t>
      </w:r>
    </w:p>
    <w:p w14:paraId="056EC968" w14:textId="53672A94" w:rsidR="00F951C9" w:rsidRDefault="00963217" w:rsidP="00963217">
      <w:r>
        <w:t xml:space="preserve">Nästa årsmöte kommer att </w:t>
      </w:r>
      <w:r w:rsidR="001F003E">
        <w:t>hållas på föreningens fotbollsplan söndag 29 mars</w:t>
      </w:r>
      <w:r>
        <w:t xml:space="preserve"> 2020</w:t>
      </w:r>
      <w:r w:rsidR="001F003E">
        <w:t xml:space="preserve">. </w:t>
      </w:r>
      <w:r>
        <w:t>Kallelsen kommer att anslås på hemsidan och skickas ut till medlemmarna.</w:t>
      </w:r>
    </w:p>
    <w:p w14:paraId="112F603D" w14:textId="77777777" w:rsidR="001E5E7E" w:rsidRDefault="001E5E7E" w:rsidP="001E5E7E"/>
    <w:p w14:paraId="4E423046" w14:textId="5C42BB94" w:rsidR="001E5E7E" w:rsidRDefault="001E5E7E" w:rsidP="00ED4DDE">
      <w:pPr>
        <w:sectPr w:rsidR="001E5E7E" w:rsidSect="008B6ECA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Vid anteckningarna: Erik Bäck, mötessekreterare</w:t>
      </w:r>
    </w:p>
    <w:p w14:paraId="28F71FF0" w14:textId="77777777" w:rsidR="00553EF0" w:rsidRDefault="00553EF0"/>
    <w:sectPr w:rsidR="00553EF0" w:rsidSect="001E5E7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DB4C9" w14:textId="77777777" w:rsidR="004512FF" w:rsidRDefault="004512FF" w:rsidP="001B0649">
      <w:pPr>
        <w:spacing w:after="0" w:line="240" w:lineRule="auto"/>
      </w:pPr>
      <w:r>
        <w:separator/>
      </w:r>
    </w:p>
  </w:endnote>
  <w:endnote w:type="continuationSeparator" w:id="0">
    <w:p w14:paraId="29194D56" w14:textId="77777777" w:rsidR="004512FF" w:rsidRDefault="004512FF" w:rsidP="001B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F6F11" w14:textId="422FEDFE" w:rsidR="0050520A" w:rsidRDefault="004512FF" w:rsidP="00F873C8">
    <w:pPr>
      <w:pStyle w:val="Footer"/>
      <w:jc w:val="center"/>
    </w:pPr>
    <w:sdt>
      <w:sdtPr>
        <w:id w:val="8675281"/>
        <w:docPartObj>
          <w:docPartGallery w:val="Page Numbers (Bottom of Page)"/>
          <w:docPartUnique/>
        </w:docPartObj>
      </w:sdtPr>
      <w:sdtEndPr/>
      <w:sdtContent>
        <w:r w:rsidR="009115AD">
          <w:fldChar w:fldCharType="begin"/>
        </w:r>
        <w:r w:rsidR="00553EF0">
          <w:instrText xml:space="preserve"> PAGE   \* MERGEFORMAT </w:instrText>
        </w:r>
        <w:r w:rsidR="009115AD">
          <w:fldChar w:fldCharType="separate"/>
        </w:r>
        <w:r w:rsidR="00612DFE">
          <w:rPr>
            <w:noProof/>
          </w:rPr>
          <w:t>1</w:t>
        </w:r>
        <w:r w:rsidR="009115AD">
          <w:fldChar w:fldCharType="end"/>
        </w:r>
        <w:r w:rsidR="000B4DFB">
          <w:t xml:space="preserve"> av </w:t>
        </w:r>
      </w:sdtContent>
    </w:sdt>
    <w:r w:rsidR="00A666C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EE833" w14:textId="77777777" w:rsidR="004512FF" w:rsidRDefault="004512FF" w:rsidP="001B0649">
      <w:pPr>
        <w:spacing w:after="0" w:line="240" w:lineRule="auto"/>
      </w:pPr>
      <w:r>
        <w:separator/>
      </w:r>
    </w:p>
  </w:footnote>
  <w:footnote w:type="continuationSeparator" w:id="0">
    <w:p w14:paraId="56D425A7" w14:textId="77777777" w:rsidR="004512FF" w:rsidRDefault="004512FF" w:rsidP="001B0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8721B"/>
    <w:multiLevelType w:val="hybridMultilevel"/>
    <w:tmpl w:val="9BBAC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46B9"/>
    <w:multiLevelType w:val="hybridMultilevel"/>
    <w:tmpl w:val="0B9A61EE"/>
    <w:lvl w:ilvl="0" w:tplc="ADB0A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3595"/>
    <w:multiLevelType w:val="hybridMultilevel"/>
    <w:tmpl w:val="8F0A1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465C"/>
    <w:multiLevelType w:val="hybridMultilevel"/>
    <w:tmpl w:val="FF1C8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09B"/>
    <w:rsid w:val="00004BBF"/>
    <w:rsid w:val="0000745D"/>
    <w:rsid w:val="000159D3"/>
    <w:rsid w:val="000165C6"/>
    <w:rsid w:val="0001709B"/>
    <w:rsid w:val="00021EC9"/>
    <w:rsid w:val="000329A0"/>
    <w:rsid w:val="00033F0D"/>
    <w:rsid w:val="0003434D"/>
    <w:rsid w:val="000367EE"/>
    <w:rsid w:val="00037430"/>
    <w:rsid w:val="00037F15"/>
    <w:rsid w:val="00046DCA"/>
    <w:rsid w:val="00050D62"/>
    <w:rsid w:val="00052436"/>
    <w:rsid w:val="00055126"/>
    <w:rsid w:val="00056D19"/>
    <w:rsid w:val="00056F3D"/>
    <w:rsid w:val="00061FC6"/>
    <w:rsid w:val="000675F9"/>
    <w:rsid w:val="000720B7"/>
    <w:rsid w:val="0007399F"/>
    <w:rsid w:val="00082D72"/>
    <w:rsid w:val="00092AF9"/>
    <w:rsid w:val="000B349E"/>
    <w:rsid w:val="000B4DFB"/>
    <w:rsid w:val="000D0CFF"/>
    <w:rsid w:val="000D728E"/>
    <w:rsid w:val="000E1AE7"/>
    <w:rsid w:val="000E1C47"/>
    <w:rsid w:val="000E1E5F"/>
    <w:rsid w:val="000E7387"/>
    <w:rsid w:val="000F29C5"/>
    <w:rsid w:val="000F65DC"/>
    <w:rsid w:val="001040D1"/>
    <w:rsid w:val="001137F4"/>
    <w:rsid w:val="00120509"/>
    <w:rsid w:val="00120757"/>
    <w:rsid w:val="00127EB3"/>
    <w:rsid w:val="00143321"/>
    <w:rsid w:val="0015128C"/>
    <w:rsid w:val="0016419D"/>
    <w:rsid w:val="00167392"/>
    <w:rsid w:val="001715B6"/>
    <w:rsid w:val="001765C7"/>
    <w:rsid w:val="00184C21"/>
    <w:rsid w:val="0018520B"/>
    <w:rsid w:val="00185601"/>
    <w:rsid w:val="00187199"/>
    <w:rsid w:val="0018734E"/>
    <w:rsid w:val="00197A83"/>
    <w:rsid w:val="001A3DB2"/>
    <w:rsid w:val="001B0649"/>
    <w:rsid w:val="001B6304"/>
    <w:rsid w:val="001C2F22"/>
    <w:rsid w:val="001D5411"/>
    <w:rsid w:val="001E04B0"/>
    <w:rsid w:val="001E5E7E"/>
    <w:rsid w:val="001F003E"/>
    <w:rsid w:val="001F6C99"/>
    <w:rsid w:val="002100E9"/>
    <w:rsid w:val="0021590A"/>
    <w:rsid w:val="002166C9"/>
    <w:rsid w:val="00223260"/>
    <w:rsid w:val="00227A3F"/>
    <w:rsid w:val="00241B5F"/>
    <w:rsid w:val="002554ED"/>
    <w:rsid w:val="00264087"/>
    <w:rsid w:val="0028393D"/>
    <w:rsid w:val="002A38D4"/>
    <w:rsid w:val="002A5F3A"/>
    <w:rsid w:val="002B23FA"/>
    <w:rsid w:val="002B261D"/>
    <w:rsid w:val="002B5E9C"/>
    <w:rsid w:val="002C115F"/>
    <w:rsid w:val="002C2E1F"/>
    <w:rsid w:val="002C4B72"/>
    <w:rsid w:val="002D3996"/>
    <w:rsid w:val="002D4CDD"/>
    <w:rsid w:val="002E12A2"/>
    <w:rsid w:val="002E4440"/>
    <w:rsid w:val="002F40A3"/>
    <w:rsid w:val="003054AD"/>
    <w:rsid w:val="00306B82"/>
    <w:rsid w:val="003106C9"/>
    <w:rsid w:val="00320869"/>
    <w:rsid w:val="0034153D"/>
    <w:rsid w:val="00351B71"/>
    <w:rsid w:val="00353F84"/>
    <w:rsid w:val="00354EC6"/>
    <w:rsid w:val="00360D96"/>
    <w:rsid w:val="00376342"/>
    <w:rsid w:val="00391B28"/>
    <w:rsid w:val="003924CC"/>
    <w:rsid w:val="003943CB"/>
    <w:rsid w:val="003A241B"/>
    <w:rsid w:val="003B1D0D"/>
    <w:rsid w:val="003C04A3"/>
    <w:rsid w:val="003D1243"/>
    <w:rsid w:val="003D3AB2"/>
    <w:rsid w:val="003E54D8"/>
    <w:rsid w:val="003F2E3C"/>
    <w:rsid w:val="003F4A2D"/>
    <w:rsid w:val="003F5181"/>
    <w:rsid w:val="0040077B"/>
    <w:rsid w:val="00401C94"/>
    <w:rsid w:val="00416D44"/>
    <w:rsid w:val="00425B68"/>
    <w:rsid w:val="0043388C"/>
    <w:rsid w:val="00437F79"/>
    <w:rsid w:val="004500D9"/>
    <w:rsid w:val="00450243"/>
    <w:rsid w:val="004512FF"/>
    <w:rsid w:val="00464279"/>
    <w:rsid w:val="0047154B"/>
    <w:rsid w:val="004746DE"/>
    <w:rsid w:val="004804A1"/>
    <w:rsid w:val="00481169"/>
    <w:rsid w:val="00484120"/>
    <w:rsid w:val="004843D2"/>
    <w:rsid w:val="0048540F"/>
    <w:rsid w:val="004A5690"/>
    <w:rsid w:val="004A5B4E"/>
    <w:rsid w:val="004C31D5"/>
    <w:rsid w:val="004D2796"/>
    <w:rsid w:val="004E0AE6"/>
    <w:rsid w:val="004E29A5"/>
    <w:rsid w:val="004E61B1"/>
    <w:rsid w:val="004F5BA4"/>
    <w:rsid w:val="004F5F1D"/>
    <w:rsid w:val="00512A1C"/>
    <w:rsid w:val="00517BDA"/>
    <w:rsid w:val="00526C30"/>
    <w:rsid w:val="0053171A"/>
    <w:rsid w:val="00540AC1"/>
    <w:rsid w:val="005412A7"/>
    <w:rsid w:val="00543839"/>
    <w:rsid w:val="00545351"/>
    <w:rsid w:val="00545BF0"/>
    <w:rsid w:val="00553EF0"/>
    <w:rsid w:val="00556B1A"/>
    <w:rsid w:val="005600D4"/>
    <w:rsid w:val="00561A21"/>
    <w:rsid w:val="00561C36"/>
    <w:rsid w:val="00563265"/>
    <w:rsid w:val="005665DD"/>
    <w:rsid w:val="00567A34"/>
    <w:rsid w:val="00570D67"/>
    <w:rsid w:val="005740C4"/>
    <w:rsid w:val="00576B17"/>
    <w:rsid w:val="00580818"/>
    <w:rsid w:val="00580F52"/>
    <w:rsid w:val="00593371"/>
    <w:rsid w:val="0059633D"/>
    <w:rsid w:val="005A3BF7"/>
    <w:rsid w:val="005A4D29"/>
    <w:rsid w:val="005A6853"/>
    <w:rsid w:val="005B28F2"/>
    <w:rsid w:val="005B2E8E"/>
    <w:rsid w:val="005B3E23"/>
    <w:rsid w:val="005D2996"/>
    <w:rsid w:val="005F18E1"/>
    <w:rsid w:val="005F49BE"/>
    <w:rsid w:val="005F5D7B"/>
    <w:rsid w:val="006126C3"/>
    <w:rsid w:val="00612DFE"/>
    <w:rsid w:val="00616C98"/>
    <w:rsid w:val="006212E0"/>
    <w:rsid w:val="006252C3"/>
    <w:rsid w:val="006265A9"/>
    <w:rsid w:val="00633FBF"/>
    <w:rsid w:val="006341C7"/>
    <w:rsid w:val="00640437"/>
    <w:rsid w:val="00643203"/>
    <w:rsid w:val="006437EA"/>
    <w:rsid w:val="0064477F"/>
    <w:rsid w:val="00647EA6"/>
    <w:rsid w:val="00654BAF"/>
    <w:rsid w:val="00671F64"/>
    <w:rsid w:val="00672499"/>
    <w:rsid w:val="00675CFD"/>
    <w:rsid w:val="0068210A"/>
    <w:rsid w:val="00684E9F"/>
    <w:rsid w:val="006925DC"/>
    <w:rsid w:val="006939B9"/>
    <w:rsid w:val="00693CFC"/>
    <w:rsid w:val="006A1F4C"/>
    <w:rsid w:val="006A61C4"/>
    <w:rsid w:val="006A6EDD"/>
    <w:rsid w:val="006B08AE"/>
    <w:rsid w:val="006B4BED"/>
    <w:rsid w:val="006B6009"/>
    <w:rsid w:val="006C4686"/>
    <w:rsid w:val="006C6D93"/>
    <w:rsid w:val="006D19B6"/>
    <w:rsid w:val="006D275D"/>
    <w:rsid w:val="006D368C"/>
    <w:rsid w:val="006E1F22"/>
    <w:rsid w:val="006E59C8"/>
    <w:rsid w:val="006F51F6"/>
    <w:rsid w:val="006F793B"/>
    <w:rsid w:val="006F7C1C"/>
    <w:rsid w:val="00707876"/>
    <w:rsid w:val="00707FE2"/>
    <w:rsid w:val="0071234C"/>
    <w:rsid w:val="00731653"/>
    <w:rsid w:val="00751CB4"/>
    <w:rsid w:val="00770257"/>
    <w:rsid w:val="00772DEF"/>
    <w:rsid w:val="00773A3A"/>
    <w:rsid w:val="0077772A"/>
    <w:rsid w:val="00783668"/>
    <w:rsid w:val="00790E9B"/>
    <w:rsid w:val="0079704B"/>
    <w:rsid w:val="007A7D42"/>
    <w:rsid w:val="007C623C"/>
    <w:rsid w:val="007C634B"/>
    <w:rsid w:val="007C78E0"/>
    <w:rsid w:val="007D261D"/>
    <w:rsid w:val="007D4483"/>
    <w:rsid w:val="007D4E10"/>
    <w:rsid w:val="007E0FFF"/>
    <w:rsid w:val="007E2D7F"/>
    <w:rsid w:val="007E7B70"/>
    <w:rsid w:val="007E7B9C"/>
    <w:rsid w:val="007F4EB9"/>
    <w:rsid w:val="007F6CFA"/>
    <w:rsid w:val="007F7F50"/>
    <w:rsid w:val="00805B9E"/>
    <w:rsid w:val="00805FBA"/>
    <w:rsid w:val="008163B7"/>
    <w:rsid w:val="00816C55"/>
    <w:rsid w:val="0081740C"/>
    <w:rsid w:val="00826DAF"/>
    <w:rsid w:val="00834647"/>
    <w:rsid w:val="00845D37"/>
    <w:rsid w:val="00851608"/>
    <w:rsid w:val="00851834"/>
    <w:rsid w:val="00861836"/>
    <w:rsid w:val="00877372"/>
    <w:rsid w:val="008804D6"/>
    <w:rsid w:val="00881724"/>
    <w:rsid w:val="00894B5C"/>
    <w:rsid w:val="008A38A2"/>
    <w:rsid w:val="008A69A3"/>
    <w:rsid w:val="008B4503"/>
    <w:rsid w:val="008B62B7"/>
    <w:rsid w:val="008B6ECA"/>
    <w:rsid w:val="008B70D6"/>
    <w:rsid w:val="008C2282"/>
    <w:rsid w:val="008C4DE1"/>
    <w:rsid w:val="008C6621"/>
    <w:rsid w:val="008E032E"/>
    <w:rsid w:val="008E788B"/>
    <w:rsid w:val="00902CB0"/>
    <w:rsid w:val="00902E6B"/>
    <w:rsid w:val="00902FEB"/>
    <w:rsid w:val="009032F3"/>
    <w:rsid w:val="00906B91"/>
    <w:rsid w:val="009072F7"/>
    <w:rsid w:val="009115AD"/>
    <w:rsid w:val="009204E5"/>
    <w:rsid w:val="00934461"/>
    <w:rsid w:val="00942AD1"/>
    <w:rsid w:val="00944625"/>
    <w:rsid w:val="00952468"/>
    <w:rsid w:val="00952A36"/>
    <w:rsid w:val="00954A96"/>
    <w:rsid w:val="00963217"/>
    <w:rsid w:val="00973104"/>
    <w:rsid w:val="00982824"/>
    <w:rsid w:val="00986470"/>
    <w:rsid w:val="00987428"/>
    <w:rsid w:val="009A109A"/>
    <w:rsid w:val="009A2050"/>
    <w:rsid w:val="009A3692"/>
    <w:rsid w:val="009B7C48"/>
    <w:rsid w:val="009C0323"/>
    <w:rsid w:val="009C3D83"/>
    <w:rsid w:val="009C6DDC"/>
    <w:rsid w:val="009C7CDD"/>
    <w:rsid w:val="009D0720"/>
    <w:rsid w:val="009D2613"/>
    <w:rsid w:val="009D37AC"/>
    <w:rsid w:val="009D76A3"/>
    <w:rsid w:val="009F12C9"/>
    <w:rsid w:val="009F39CB"/>
    <w:rsid w:val="009F3ED4"/>
    <w:rsid w:val="00A03B43"/>
    <w:rsid w:val="00A0683E"/>
    <w:rsid w:val="00A118C3"/>
    <w:rsid w:val="00A11AB9"/>
    <w:rsid w:val="00A16EB0"/>
    <w:rsid w:val="00A17CE9"/>
    <w:rsid w:val="00A225BC"/>
    <w:rsid w:val="00A237B2"/>
    <w:rsid w:val="00A41AE0"/>
    <w:rsid w:val="00A42066"/>
    <w:rsid w:val="00A42DB1"/>
    <w:rsid w:val="00A51D86"/>
    <w:rsid w:val="00A62685"/>
    <w:rsid w:val="00A64A78"/>
    <w:rsid w:val="00A65FEC"/>
    <w:rsid w:val="00A666C4"/>
    <w:rsid w:val="00A71C94"/>
    <w:rsid w:val="00A77210"/>
    <w:rsid w:val="00A8562F"/>
    <w:rsid w:val="00AA72F2"/>
    <w:rsid w:val="00AB69CE"/>
    <w:rsid w:val="00AB781D"/>
    <w:rsid w:val="00AC74F1"/>
    <w:rsid w:val="00AD63CA"/>
    <w:rsid w:val="00AD7D06"/>
    <w:rsid w:val="00B03A84"/>
    <w:rsid w:val="00B03E28"/>
    <w:rsid w:val="00B075CA"/>
    <w:rsid w:val="00B161AD"/>
    <w:rsid w:val="00B228AD"/>
    <w:rsid w:val="00B45709"/>
    <w:rsid w:val="00B4782E"/>
    <w:rsid w:val="00B64074"/>
    <w:rsid w:val="00B663EB"/>
    <w:rsid w:val="00B67088"/>
    <w:rsid w:val="00B70A62"/>
    <w:rsid w:val="00B74DF6"/>
    <w:rsid w:val="00B755F4"/>
    <w:rsid w:val="00B7629D"/>
    <w:rsid w:val="00B968AB"/>
    <w:rsid w:val="00BA4A51"/>
    <w:rsid w:val="00BA7B5D"/>
    <w:rsid w:val="00BB0D16"/>
    <w:rsid w:val="00BB1D10"/>
    <w:rsid w:val="00BB35AA"/>
    <w:rsid w:val="00BC2622"/>
    <w:rsid w:val="00BC56E8"/>
    <w:rsid w:val="00BE01E3"/>
    <w:rsid w:val="00BE0D64"/>
    <w:rsid w:val="00BE359A"/>
    <w:rsid w:val="00C02809"/>
    <w:rsid w:val="00C045B5"/>
    <w:rsid w:val="00C1311B"/>
    <w:rsid w:val="00C15DE4"/>
    <w:rsid w:val="00C30B78"/>
    <w:rsid w:val="00C50A76"/>
    <w:rsid w:val="00C52944"/>
    <w:rsid w:val="00C707F1"/>
    <w:rsid w:val="00CB769A"/>
    <w:rsid w:val="00CC3AD8"/>
    <w:rsid w:val="00CE068F"/>
    <w:rsid w:val="00CE6163"/>
    <w:rsid w:val="00CE7C38"/>
    <w:rsid w:val="00CF4BD2"/>
    <w:rsid w:val="00D014C5"/>
    <w:rsid w:val="00D11996"/>
    <w:rsid w:val="00D11C10"/>
    <w:rsid w:val="00D22283"/>
    <w:rsid w:val="00D240CA"/>
    <w:rsid w:val="00D531C4"/>
    <w:rsid w:val="00D54BE7"/>
    <w:rsid w:val="00D5674A"/>
    <w:rsid w:val="00D61171"/>
    <w:rsid w:val="00D640DD"/>
    <w:rsid w:val="00D67476"/>
    <w:rsid w:val="00D701E9"/>
    <w:rsid w:val="00D707FC"/>
    <w:rsid w:val="00D721FA"/>
    <w:rsid w:val="00D83FE1"/>
    <w:rsid w:val="00D84FE3"/>
    <w:rsid w:val="00D859B1"/>
    <w:rsid w:val="00D91BD1"/>
    <w:rsid w:val="00D93084"/>
    <w:rsid w:val="00DA296E"/>
    <w:rsid w:val="00DA63BC"/>
    <w:rsid w:val="00DA767B"/>
    <w:rsid w:val="00DB1DED"/>
    <w:rsid w:val="00DC0367"/>
    <w:rsid w:val="00DD1D7E"/>
    <w:rsid w:val="00DD3EE9"/>
    <w:rsid w:val="00DE6CD3"/>
    <w:rsid w:val="00DF5950"/>
    <w:rsid w:val="00E0355D"/>
    <w:rsid w:val="00E1731C"/>
    <w:rsid w:val="00E30A12"/>
    <w:rsid w:val="00E3329E"/>
    <w:rsid w:val="00E33FEA"/>
    <w:rsid w:val="00E4617B"/>
    <w:rsid w:val="00E6022A"/>
    <w:rsid w:val="00E75881"/>
    <w:rsid w:val="00EA2503"/>
    <w:rsid w:val="00EA2CDC"/>
    <w:rsid w:val="00EA456A"/>
    <w:rsid w:val="00EA668E"/>
    <w:rsid w:val="00EC1F04"/>
    <w:rsid w:val="00EC673E"/>
    <w:rsid w:val="00ED1611"/>
    <w:rsid w:val="00ED4DDE"/>
    <w:rsid w:val="00EE55EC"/>
    <w:rsid w:val="00EF0AC7"/>
    <w:rsid w:val="00EF4C14"/>
    <w:rsid w:val="00EF6A64"/>
    <w:rsid w:val="00F0214F"/>
    <w:rsid w:val="00F045D4"/>
    <w:rsid w:val="00F118BF"/>
    <w:rsid w:val="00F14371"/>
    <w:rsid w:val="00F22F53"/>
    <w:rsid w:val="00F23919"/>
    <w:rsid w:val="00F320F0"/>
    <w:rsid w:val="00F44A29"/>
    <w:rsid w:val="00F46E97"/>
    <w:rsid w:val="00F536F2"/>
    <w:rsid w:val="00F54222"/>
    <w:rsid w:val="00F62136"/>
    <w:rsid w:val="00F81E2A"/>
    <w:rsid w:val="00F873C8"/>
    <w:rsid w:val="00F951C9"/>
    <w:rsid w:val="00F97394"/>
    <w:rsid w:val="00FB3FFA"/>
    <w:rsid w:val="00FC3F55"/>
    <w:rsid w:val="00FC68E6"/>
    <w:rsid w:val="00FD6139"/>
    <w:rsid w:val="00FE0449"/>
    <w:rsid w:val="00FF02EB"/>
    <w:rsid w:val="00FF18E7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B296FB"/>
  <w15:docId w15:val="{33AF276F-C87E-4B74-9F9D-ECCDE4B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ECA"/>
  </w:style>
  <w:style w:type="paragraph" w:styleId="Heading1">
    <w:name w:val="heading 1"/>
    <w:basedOn w:val="Normal"/>
    <w:next w:val="Normal"/>
    <w:link w:val="Heading1Char"/>
    <w:uiPriority w:val="9"/>
    <w:qFormat/>
    <w:rsid w:val="00553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0"/>
  </w:style>
  <w:style w:type="paragraph" w:styleId="Footer">
    <w:name w:val="footer"/>
    <w:basedOn w:val="Normal"/>
    <w:link w:val="Foot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0"/>
  </w:style>
  <w:style w:type="character" w:customStyle="1" w:styleId="Heading3Char">
    <w:name w:val="Heading 3 Char"/>
    <w:basedOn w:val="DefaultParagraphFont"/>
    <w:link w:val="Heading3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4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1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1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EC6"/>
    <w:pPr>
      <w:ind w:left="720"/>
      <w:contextualSpacing/>
    </w:pPr>
  </w:style>
  <w:style w:type="table" w:styleId="TableGrid">
    <w:name w:val="Table Grid"/>
    <w:basedOn w:val="TableNormal"/>
    <w:uiPriority w:val="59"/>
    <w:rsid w:val="00A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ndsbykile.se/wp-content/uploads/2019/06/Trivselregler-f%C3%B6r-Sundsby-Kile-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C7538-ECD4-4FD1-B08A-CA62D009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359</Words>
  <Characters>2009</Characters>
  <Application>Microsoft Office Word</Application>
  <DocSecurity>0</DocSecurity>
  <Lines>44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Göteborgs stad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Bäck</dc:creator>
  <cp:lastModifiedBy>Erik Bäck</cp:lastModifiedBy>
  <cp:revision>6</cp:revision>
  <cp:lastPrinted>2019-03-24T19:17:00Z</cp:lastPrinted>
  <dcterms:created xsi:type="dcterms:W3CDTF">2019-11-19T17:50:00Z</dcterms:created>
  <dcterms:modified xsi:type="dcterms:W3CDTF">2019-11-19T18:12:00Z</dcterms:modified>
</cp:coreProperties>
</file>