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7FCB" w14:textId="77777777" w:rsidR="00553EF0" w:rsidRPr="009072F7" w:rsidRDefault="00553EF0" w:rsidP="00553EF0">
      <w:r w:rsidRPr="009072F7">
        <w:rPr>
          <w:noProof/>
          <w:lang w:eastAsia="sv-SE"/>
        </w:rPr>
        <w:drawing>
          <wp:inline distT="0" distB="0" distL="0" distR="0" wp14:anchorId="2B90F036" wp14:editId="725C2008">
            <wp:extent cx="1127125" cy="1127125"/>
            <wp:effectExtent l="19050" t="0" r="0" b="0"/>
            <wp:docPr id="1" name="Bild 1" descr="http://sundsbykile.se/images/logo/52ca9ec9df8a6f8007d886b0f2ed7e75.jpg?template=aa-03&amp;colorScheme=green&amp;header=&amp;button=butto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dsbykile.se/images/logo/52ca9ec9df8a6f8007d886b0f2ed7e75.jpg?template=aa-03&amp;colorScheme=green&amp;header=&amp;button=button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E478B" w14:textId="0A069CC5" w:rsidR="00553EF0" w:rsidRPr="009072F7" w:rsidRDefault="00082D72" w:rsidP="00553EF0">
      <w:pPr>
        <w:pStyle w:val="Heading1"/>
      </w:pPr>
      <w:r w:rsidRPr="009072F7">
        <w:t xml:space="preserve">Styrelsemöte i Sundsby </w:t>
      </w:r>
      <w:proofErr w:type="spellStart"/>
      <w:r w:rsidRPr="009072F7">
        <w:t>K</w:t>
      </w:r>
      <w:r w:rsidR="00553EF0" w:rsidRPr="009072F7">
        <w:t>ile</w:t>
      </w:r>
      <w:proofErr w:type="spellEnd"/>
      <w:r w:rsidR="00553EF0" w:rsidRPr="009072F7">
        <w:t xml:space="preserve"> samfällighetsförening</w:t>
      </w:r>
      <w:r w:rsidR="004B3B07">
        <w:t xml:space="preserve"> – kortversion </w:t>
      </w:r>
    </w:p>
    <w:p w14:paraId="7C7B6D32" w14:textId="3BB76B57" w:rsidR="00553EF0" w:rsidRPr="009072F7" w:rsidRDefault="0021590A" w:rsidP="00553EF0">
      <w:r w:rsidRPr="009072F7">
        <w:t>Datum:</w:t>
      </w:r>
      <w:r w:rsidRPr="009072F7">
        <w:tab/>
      </w:r>
      <w:r w:rsidR="00707FE2" w:rsidRPr="009072F7">
        <w:t>201</w:t>
      </w:r>
      <w:r w:rsidR="00526C30" w:rsidRPr="009072F7">
        <w:t>9-</w:t>
      </w:r>
      <w:r w:rsidR="00004BBF">
        <w:t>08-21</w:t>
      </w:r>
    </w:p>
    <w:p w14:paraId="2618FEDE" w14:textId="1FAD43B6" w:rsidR="00553EF0" w:rsidRPr="009072F7" w:rsidRDefault="00553EF0" w:rsidP="00553EF0">
      <w:r w:rsidRPr="009072F7">
        <w:t>Plats:</w:t>
      </w:r>
      <w:r w:rsidRPr="009072F7">
        <w:tab/>
      </w:r>
      <w:r w:rsidR="003A241B" w:rsidRPr="009072F7">
        <w:t xml:space="preserve">Sundsby Kile </w:t>
      </w:r>
      <w:r w:rsidR="00004BBF">
        <w:t>235</w:t>
      </w:r>
    </w:p>
    <w:p w14:paraId="27F64D1D" w14:textId="740AA411" w:rsidR="00553EF0" w:rsidRPr="009072F7" w:rsidRDefault="00082D72" w:rsidP="009204E5">
      <w:pPr>
        <w:ind w:left="1304" w:hanging="1304"/>
      </w:pPr>
      <w:r w:rsidRPr="009072F7">
        <w:t>Närvarande:</w:t>
      </w:r>
      <w:r w:rsidRPr="009072F7">
        <w:tab/>
      </w:r>
      <w:r w:rsidR="00902FEB" w:rsidRPr="009072F7">
        <w:t xml:space="preserve">Erik Bäck, Sundsby Kile 100; </w:t>
      </w:r>
      <w:r w:rsidR="00D61171" w:rsidRPr="009072F7">
        <w:t xml:space="preserve">Lars Magnusson, 116; </w:t>
      </w:r>
      <w:r w:rsidR="00553EF0" w:rsidRPr="009072F7">
        <w:t xml:space="preserve">Carl-Magnus Sandberg, 146; </w:t>
      </w:r>
      <w:r w:rsidR="00004BBF" w:rsidRPr="009072F7">
        <w:t>Magnus Eriksson, 219</w:t>
      </w:r>
      <w:r w:rsidR="00004BBF">
        <w:t xml:space="preserve">; </w:t>
      </w:r>
      <w:r w:rsidR="00167392" w:rsidRPr="009072F7">
        <w:t>Pia Johansson, 235</w:t>
      </w:r>
      <w:r w:rsidR="00197A83" w:rsidRPr="009072F7">
        <w:t xml:space="preserve"> och </w:t>
      </w:r>
      <w:r w:rsidR="004E0AE6" w:rsidRPr="009072F7">
        <w:t>Bernt Larsson, 23</w:t>
      </w:r>
      <w:r w:rsidR="00197A83" w:rsidRPr="009072F7">
        <w:t>6</w:t>
      </w:r>
    </w:p>
    <w:p w14:paraId="22EBAE22" w14:textId="5F20D0F0" w:rsidR="00553EF0" w:rsidRDefault="00CC3AD8" w:rsidP="00553EF0">
      <w:r w:rsidRPr="00056D19">
        <w:t>Förhinder:</w:t>
      </w:r>
      <w:r w:rsidRPr="00056D19">
        <w:tab/>
      </w:r>
      <w:r w:rsidR="00004BBF" w:rsidRPr="00056D19">
        <w:t>Sofi Olsson, 153</w:t>
      </w:r>
    </w:p>
    <w:p w14:paraId="252568B0" w14:textId="77777777" w:rsidR="004B3B07" w:rsidRPr="004B3B07" w:rsidRDefault="004B3B07" w:rsidP="004B3B07"/>
    <w:p w14:paraId="1A45CF7C" w14:textId="01A3A795" w:rsidR="00082D72" w:rsidRPr="009072F7" w:rsidRDefault="00082D72" w:rsidP="00082D72">
      <w:pPr>
        <w:pStyle w:val="Heading2"/>
      </w:pPr>
      <w:r w:rsidRPr="009072F7">
        <w:t>Städdagar</w:t>
      </w:r>
    </w:p>
    <w:p w14:paraId="71C52F3F" w14:textId="77777777" w:rsidR="00AB28AC" w:rsidRDefault="000E1AE7" w:rsidP="00EA668E">
      <w:r>
        <w:t xml:space="preserve">Nästa städdag hålls </w:t>
      </w:r>
      <w:r w:rsidR="006B6009">
        <w:t>24 augusti</w:t>
      </w:r>
      <w:r>
        <w:t xml:space="preserve">. </w:t>
      </w:r>
    </w:p>
    <w:p w14:paraId="34E5857E" w14:textId="1237625C" w:rsidR="006B6009" w:rsidRDefault="006B6009" w:rsidP="00EA668E">
      <w:r>
        <w:t>Styrelsen beslutade att flytta årets sista städdag till lördag 28 september.</w:t>
      </w:r>
      <w:r w:rsidR="004B3B07">
        <w:t xml:space="preserve"> Då kommer bryggan att tas upp.</w:t>
      </w:r>
    </w:p>
    <w:p w14:paraId="34E1BA27" w14:textId="3FB42467" w:rsidR="00082D72" w:rsidRPr="00056D19" w:rsidRDefault="00082D72" w:rsidP="00082D72">
      <w:pPr>
        <w:pStyle w:val="Heading2"/>
      </w:pPr>
      <w:r w:rsidRPr="00056D19">
        <w:t>VA-föreningen</w:t>
      </w:r>
    </w:p>
    <w:p w14:paraId="03D280C2" w14:textId="06A7BEBF" w:rsidR="00EF0AC7" w:rsidRDefault="00EF0AC7" w:rsidP="00056D19">
      <w:r>
        <w:t xml:space="preserve">Konstruktionsarbetena för avloppsreningsverket är i princip klara. Det som kvarstår är intrimning </w:t>
      </w:r>
      <w:r w:rsidR="000B349E">
        <w:t xml:space="preserve">av verket </w:t>
      </w:r>
      <w:r>
        <w:t>och återställning</w:t>
      </w:r>
      <w:r w:rsidR="000B349E">
        <w:t xml:space="preserve"> av markytor</w:t>
      </w:r>
      <w:r>
        <w:t>.</w:t>
      </w:r>
    </w:p>
    <w:p w14:paraId="33DE1A60" w14:textId="124A311C" w:rsidR="00D84FE3" w:rsidRPr="000B349E" w:rsidRDefault="000B349E" w:rsidP="00401C94">
      <w:r w:rsidRPr="000B349E">
        <w:t xml:space="preserve">Arbetet med att lokalisera </w:t>
      </w:r>
      <w:proofErr w:type="spellStart"/>
      <w:r w:rsidRPr="000B349E">
        <w:t>inläckage</w:t>
      </w:r>
      <w:proofErr w:type="spellEnd"/>
      <w:r w:rsidRPr="000B349E">
        <w:t xml:space="preserve"> i avloppsledningsnätet fortgår. </w:t>
      </w:r>
      <w:r w:rsidR="000E7855">
        <w:t>Medlemmar i styrelsen</w:t>
      </w:r>
      <w:r w:rsidR="004B3B07">
        <w:t xml:space="preserve"> kommer att kontakta husägare för vidare undersökningar. Styrelsen uppmanar på nytt alla medlemmar som inte är säkra på vart dagvattnet i stuprören tar vägen att undersöka så att de inte är kopplade till avloppsledningsnätet.</w:t>
      </w:r>
    </w:p>
    <w:p w14:paraId="2097965C" w14:textId="4A79F95E" w:rsidR="00082D72" w:rsidRPr="009072F7" w:rsidRDefault="00082D72" w:rsidP="00082D72">
      <w:pPr>
        <w:pStyle w:val="Heading2"/>
      </w:pPr>
      <w:r w:rsidRPr="009072F7">
        <w:t>Vägföreningen</w:t>
      </w:r>
    </w:p>
    <w:p w14:paraId="605B5155" w14:textId="4CEAB017" w:rsidR="00004BBF" w:rsidRDefault="000B349E" w:rsidP="004B3B07">
      <w:r>
        <w:t>På vissa delar av föreningens vägar har det uppstått problem med att grusets spolats bort vid kraftiga regn. Det rör framför allt sträckningen nedanför hus 170 och mellan hus</w:t>
      </w:r>
      <w:r w:rsidR="00004BBF">
        <w:t xml:space="preserve"> 201 och 239</w:t>
      </w:r>
      <w:r>
        <w:t>. Anledningen är att gräset vid sidan av vägen växt så högt så att avrinningen inte fungerar tillfredsställande.</w:t>
      </w:r>
      <w:r w:rsidR="00004BBF">
        <w:t xml:space="preserve"> Styrelsen beslutade att anlita </w:t>
      </w:r>
      <w:r w:rsidR="004B3B07">
        <w:t>en firma för att gräva om dessa diken.</w:t>
      </w:r>
    </w:p>
    <w:p w14:paraId="5F1D95B9" w14:textId="232C87D5" w:rsidR="00EA668E" w:rsidRPr="009072F7" w:rsidRDefault="00EA668E" w:rsidP="00A03B43">
      <w:r>
        <w:t xml:space="preserve">Föreningens släpkärra har reparerats under sommaren. Styrelsen beslutade att alla som hyr </w:t>
      </w:r>
      <w:r w:rsidR="000B349E">
        <w:t xml:space="preserve">kärran vid återlämning ska fotografera kärran, för att visa att den inte skadats under hyrestiden. Pia </w:t>
      </w:r>
      <w:r w:rsidR="004B3B07">
        <w:t>kommer att informera dem som hyr kärran hur det ska göras.</w:t>
      </w:r>
    </w:p>
    <w:p w14:paraId="63328021" w14:textId="77777777" w:rsidR="001A6AD0" w:rsidRDefault="001A6AD0">
      <w:bookmarkStart w:id="0" w:name="_GoBack"/>
      <w:bookmarkEnd w:id="0"/>
    </w:p>
    <w:p w14:paraId="543393E4" w14:textId="7439B6A7" w:rsidR="004B3B07" w:rsidRDefault="004B3B07">
      <w:r>
        <w:t>Vid anteckningarna: Erik Bäck, mötessekreterare</w:t>
      </w:r>
    </w:p>
    <w:sectPr w:rsidR="004B3B07" w:rsidSect="004B3B0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5D79" w14:textId="77777777" w:rsidR="005A714D" w:rsidRDefault="005A714D" w:rsidP="001B0649">
      <w:pPr>
        <w:spacing w:after="0" w:line="240" w:lineRule="auto"/>
      </w:pPr>
      <w:r>
        <w:separator/>
      </w:r>
    </w:p>
  </w:endnote>
  <w:endnote w:type="continuationSeparator" w:id="0">
    <w:p w14:paraId="170D2CFE" w14:textId="77777777" w:rsidR="005A714D" w:rsidRDefault="005A714D" w:rsidP="001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6909992"/>
      <w:docPartObj>
        <w:docPartGallery w:val="Page Numbers (Bottom of Page)"/>
        <w:docPartUnique/>
      </w:docPartObj>
    </w:sdtPr>
    <w:sdtEndPr/>
    <w:sdtContent>
      <w:p w14:paraId="5EBF6F11" w14:textId="69C75620" w:rsidR="0050520A" w:rsidRDefault="009115AD" w:rsidP="00F873C8">
        <w:pPr>
          <w:pStyle w:val="Footer"/>
          <w:jc w:val="center"/>
        </w:pPr>
        <w:r>
          <w:fldChar w:fldCharType="begin"/>
        </w:r>
        <w:r w:rsidR="00553EF0">
          <w:instrText xml:space="preserve"> PAGE   \* MERGEFORMAT </w:instrText>
        </w:r>
        <w:r>
          <w:fldChar w:fldCharType="separate"/>
        </w:r>
        <w:r w:rsidR="00612DFE">
          <w:rPr>
            <w:noProof/>
          </w:rPr>
          <w:t>1</w:t>
        </w:r>
        <w:r>
          <w:fldChar w:fldCharType="end"/>
        </w:r>
        <w:r w:rsidR="000B4DFB">
          <w:t xml:space="preserve"> av </w:t>
        </w:r>
        <w:r w:rsidR="000E7855"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9B03" w14:textId="77777777" w:rsidR="005A714D" w:rsidRDefault="005A714D" w:rsidP="001B0649">
      <w:pPr>
        <w:spacing w:after="0" w:line="240" w:lineRule="auto"/>
      </w:pPr>
      <w:r>
        <w:separator/>
      </w:r>
    </w:p>
  </w:footnote>
  <w:footnote w:type="continuationSeparator" w:id="0">
    <w:p w14:paraId="3849903C" w14:textId="77777777" w:rsidR="005A714D" w:rsidRDefault="005A714D" w:rsidP="001B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721B"/>
    <w:multiLevelType w:val="hybridMultilevel"/>
    <w:tmpl w:val="9BBAC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46B9"/>
    <w:multiLevelType w:val="hybridMultilevel"/>
    <w:tmpl w:val="0B9A61EE"/>
    <w:lvl w:ilvl="0" w:tplc="ADB0A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595"/>
    <w:multiLevelType w:val="hybridMultilevel"/>
    <w:tmpl w:val="8F0A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465C"/>
    <w:multiLevelType w:val="hybridMultilevel"/>
    <w:tmpl w:val="FF1C8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9B"/>
    <w:rsid w:val="00004BBF"/>
    <w:rsid w:val="0000745D"/>
    <w:rsid w:val="000159D3"/>
    <w:rsid w:val="000165C6"/>
    <w:rsid w:val="0001709B"/>
    <w:rsid w:val="00021EC9"/>
    <w:rsid w:val="000329A0"/>
    <w:rsid w:val="00033F0D"/>
    <w:rsid w:val="0003434D"/>
    <w:rsid w:val="000367EE"/>
    <w:rsid w:val="00037430"/>
    <w:rsid w:val="00037F15"/>
    <w:rsid w:val="00046DCA"/>
    <w:rsid w:val="00052436"/>
    <w:rsid w:val="00055126"/>
    <w:rsid w:val="00056D19"/>
    <w:rsid w:val="00056F3D"/>
    <w:rsid w:val="00061FC6"/>
    <w:rsid w:val="000675F9"/>
    <w:rsid w:val="000720B7"/>
    <w:rsid w:val="0007399F"/>
    <w:rsid w:val="00082D72"/>
    <w:rsid w:val="00092AF9"/>
    <w:rsid w:val="000B349E"/>
    <w:rsid w:val="000B4DFB"/>
    <w:rsid w:val="000D0CFF"/>
    <w:rsid w:val="000D728E"/>
    <w:rsid w:val="000E1AE7"/>
    <w:rsid w:val="000E1C47"/>
    <w:rsid w:val="000E1E5F"/>
    <w:rsid w:val="000E7855"/>
    <w:rsid w:val="000F29C5"/>
    <w:rsid w:val="000F65DC"/>
    <w:rsid w:val="001040D1"/>
    <w:rsid w:val="001137F4"/>
    <w:rsid w:val="00120509"/>
    <w:rsid w:val="00120757"/>
    <w:rsid w:val="00127EB3"/>
    <w:rsid w:val="00143321"/>
    <w:rsid w:val="0015128C"/>
    <w:rsid w:val="0016419D"/>
    <w:rsid w:val="00167392"/>
    <w:rsid w:val="001715B6"/>
    <w:rsid w:val="00184C21"/>
    <w:rsid w:val="00185601"/>
    <w:rsid w:val="00187199"/>
    <w:rsid w:val="0018734E"/>
    <w:rsid w:val="00197A83"/>
    <w:rsid w:val="001A3DB2"/>
    <w:rsid w:val="001A6AD0"/>
    <w:rsid w:val="001B0649"/>
    <w:rsid w:val="001B6304"/>
    <w:rsid w:val="001C2F22"/>
    <w:rsid w:val="001D5411"/>
    <w:rsid w:val="001E04B0"/>
    <w:rsid w:val="002100E9"/>
    <w:rsid w:val="0021590A"/>
    <w:rsid w:val="002166C9"/>
    <w:rsid w:val="00223260"/>
    <w:rsid w:val="00227A3F"/>
    <w:rsid w:val="00241B5F"/>
    <w:rsid w:val="002554ED"/>
    <w:rsid w:val="00264087"/>
    <w:rsid w:val="0028393D"/>
    <w:rsid w:val="002A38D4"/>
    <w:rsid w:val="002A5F3A"/>
    <w:rsid w:val="002B23FA"/>
    <w:rsid w:val="002B261D"/>
    <w:rsid w:val="002B5E9C"/>
    <w:rsid w:val="002C2E1F"/>
    <w:rsid w:val="002C4B72"/>
    <w:rsid w:val="002D4CDD"/>
    <w:rsid w:val="002E12A2"/>
    <w:rsid w:val="002E4440"/>
    <w:rsid w:val="002F40A3"/>
    <w:rsid w:val="003054AD"/>
    <w:rsid w:val="00306B82"/>
    <w:rsid w:val="003106C9"/>
    <w:rsid w:val="00320869"/>
    <w:rsid w:val="0034153D"/>
    <w:rsid w:val="00351B71"/>
    <w:rsid w:val="00353F84"/>
    <w:rsid w:val="00354EC6"/>
    <w:rsid w:val="00360D96"/>
    <w:rsid w:val="003924CC"/>
    <w:rsid w:val="003943CB"/>
    <w:rsid w:val="003A241B"/>
    <w:rsid w:val="003B1D0D"/>
    <w:rsid w:val="003C04A3"/>
    <w:rsid w:val="003D1243"/>
    <w:rsid w:val="003E54D8"/>
    <w:rsid w:val="003F2E3C"/>
    <w:rsid w:val="003F4A2D"/>
    <w:rsid w:val="003F5181"/>
    <w:rsid w:val="0040077B"/>
    <w:rsid w:val="00401C94"/>
    <w:rsid w:val="00416D44"/>
    <w:rsid w:val="00425B68"/>
    <w:rsid w:val="0043388C"/>
    <w:rsid w:val="00437F79"/>
    <w:rsid w:val="004500D9"/>
    <w:rsid w:val="00450243"/>
    <w:rsid w:val="00464279"/>
    <w:rsid w:val="0047154B"/>
    <w:rsid w:val="004746DE"/>
    <w:rsid w:val="004804A1"/>
    <w:rsid w:val="00481169"/>
    <w:rsid w:val="00484120"/>
    <w:rsid w:val="004843D2"/>
    <w:rsid w:val="0048540F"/>
    <w:rsid w:val="004A5690"/>
    <w:rsid w:val="004A5B4E"/>
    <w:rsid w:val="004B3B07"/>
    <w:rsid w:val="004C31D5"/>
    <w:rsid w:val="004D2796"/>
    <w:rsid w:val="004E0AE6"/>
    <w:rsid w:val="004E29A5"/>
    <w:rsid w:val="004E61B1"/>
    <w:rsid w:val="004F5BA4"/>
    <w:rsid w:val="004F5F1D"/>
    <w:rsid w:val="00512A1C"/>
    <w:rsid w:val="00517BDA"/>
    <w:rsid w:val="00526C30"/>
    <w:rsid w:val="0053171A"/>
    <w:rsid w:val="00540AC1"/>
    <w:rsid w:val="005412A7"/>
    <w:rsid w:val="00543839"/>
    <w:rsid w:val="00545BF0"/>
    <w:rsid w:val="00553EF0"/>
    <w:rsid w:val="00556B1A"/>
    <w:rsid w:val="00561A21"/>
    <w:rsid w:val="00561C36"/>
    <w:rsid w:val="00563265"/>
    <w:rsid w:val="005665DD"/>
    <w:rsid w:val="00567A34"/>
    <w:rsid w:val="00570D67"/>
    <w:rsid w:val="005740C4"/>
    <w:rsid w:val="00576B17"/>
    <w:rsid w:val="00580F52"/>
    <w:rsid w:val="00593371"/>
    <w:rsid w:val="0059633D"/>
    <w:rsid w:val="005A3BF7"/>
    <w:rsid w:val="005A4D29"/>
    <w:rsid w:val="005A6853"/>
    <w:rsid w:val="005A714D"/>
    <w:rsid w:val="005B28F2"/>
    <w:rsid w:val="005B2E8E"/>
    <w:rsid w:val="005B3E23"/>
    <w:rsid w:val="005D2996"/>
    <w:rsid w:val="005F18E1"/>
    <w:rsid w:val="005F49BE"/>
    <w:rsid w:val="005F5D7B"/>
    <w:rsid w:val="006126C3"/>
    <w:rsid w:val="00612DFE"/>
    <w:rsid w:val="00616C98"/>
    <w:rsid w:val="006212E0"/>
    <w:rsid w:val="006252C3"/>
    <w:rsid w:val="006265A9"/>
    <w:rsid w:val="00633FBF"/>
    <w:rsid w:val="00640437"/>
    <w:rsid w:val="00643203"/>
    <w:rsid w:val="006437EA"/>
    <w:rsid w:val="0064477F"/>
    <w:rsid w:val="00647EA6"/>
    <w:rsid w:val="00671F64"/>
    <w:rsid w:val="00672499"/>
    <w:rsid w:val="00675CFD"/>
    <w:rsid w:val="0068210A"/>
    <w:rsid w:val="00684E9F"/>
    <w:rsid w:val="006925DC"/>
    <w:rsid w:val="006939B9"/>
    <w:rsid w:val="00693CFC"/>
    <w:rsid w:val="006A1F4C"/>
    <w:rsid w:val="006A61C4"/>
    <w:rsid w:val="006A6EDD"/>
    <w:rsid w:val="006B08AE"/>
    <w:rsid w:val="006B4BED"/>
    <w:rsid w:val="006B6009"/>
    <w:rsid w:val="006C6D93"/>
    <w:rsid w:val="006D19B6"/>
    <w:rsid w:val="006D275D"/>
    <w:rsid w:val="006D368C"/>
    <w:rsid w:val="006E59C8"/>
    <w:rsid w:val="006F793B"/>
    <w:rsid w:val="006F7C1C"/>
    <w:rsid w:val="00707876"/>
    <w:rsid w:val="00707FE2"/>
    <w:rsid w:val="0071234C"/>
    <w:rsid w:val="00772DEF"/>
    <w:rsid w:val="00773A3A"/>
    <w:rsid w:val="0077772A"/>
    <w:rsid w:val="00790E9B"/>
    <w:rsid w:val="0079704B"/>
    <w:rsid w:val="007A7D42"/>
    <w:rsid w:val="007C623C"/>
    <w:rsid w:val="007C634B"/>
    <w:rsid w:val="007D261D"/>
    <w:rsid w:val="007D4483"/>
    <w:rsid w:val="007D4E10"/>
    <w:rsid w:val="007E0FFF"/>
    <w:rsid w:val="007E2D7F"/>
    <w:rsid w:val="007E7B70"/>
    <w:rsid w:val="007E7B9C"/>
    <w:rsid w:val="007F4EB9"/>
    <w:rsid w:val="007F6CFA"/>
    <w:rsid w:val="00805B9E"/>
    <w:rsid w:val="00805FBA"/>
    <w:rsid w:val="008163B7"/>
    <w:rsid w:val="00816C55"/>
    <w:rsid w:val="0081740C"/>
    <w:rsid w:val="00826DAF"/>
    <w:rsid w:val="00834647"/>
    <w:rsid w:val="00845D37"/>
    <w:rsid w:val="00851608"/>
    <w:rsid w:val="00851834"/>
    <w:rsid w:val="008804D6"/>
    <w:rsid w:val="00881724"/>
    <w:rsid w:val="00894B5C"/>
    <w:rsid w:val="008A38A2"/>
    <w:rsid w:val="008A69A3"/>
    <w:rsid w:val="008B4503"/>
    <w:rsid w:val="008B62B7"/>
    <w:rsid w:val="008B6ECA"/>
    <w:rsid w:val="008B70D6"/>
    <w:rsid w:val="008C2282"/>
    <w:rsid w:val="008C4DE1"/>
    <w:rsid w:val="008C6621"/>
    <w:rsid w:val="008E032E"/>
    <w:rsid w:val="008E788B"/>
    <w:rsid w:val="00902CB0"/>
    <w:rsid w:val="00902E6B"/>
    <w:rsid w:val="00902FEB"/>
    <w:rsid w:val="009032F3"/>
    <w:rsid w:val="00906B91"/>
    <w:rsid w:val="009072F7"/>
    <w:rsid w:val="009115AD"/>
    <w:rsid w:val="009204E5"/>
    <w:rsid w:val="00942AD1"/>
    <w:rsid w:val="00944625"/>
    <w:rsid w:val="00952468"/>
    <w:rsid w:val="00952A36"/>
    <w:rsid w:val="00954A96"/>
    <w:rsid w:val="00973104"/>
    <w:rsid w:val="00982824"/>
    <w:rsid w:val="00986470"/>
    <w:rsid w:val="00987428"/>
    <w:rsid w:val="009A109A"/>
    <w:rsid w:val="009A2050"/>
    <w:rsid w:val="009A3692"/>
    <w:rsid w:val="009B7C48"/>
    <w:rsid w:val="009C0323"/>
    <w:rsid w:val="009C3D83"/>
    <w:rsid w:val="009C6DDC"/>
    <w:rsid w:val="009C7CDD"/>
    <w:rsid w:val="009D0720"/>
    <w:rsid w:val="009D2613"/>
    <w:rsid w:val="009D37AC"/>
    <w:rsid w:val="009D76A3"/>
    <w:rsid w:val="009F12C9"/>
    <w:rsid w:val="009F39CB"/>
    <w:rsid w:val="009F3ED4"/>
    <w:rsid w:val="00A03B43"/>
    <w:rsid w:val="00A0683E"/>
    <w:rsid w:val="00A118C3"/>
    <w:rsid w:val="00A11AB9"/>
    <w:rsid w:val="00A16EB0"/>
    <w:rsid w:val="00A17CE9"/>
    <w:rsid w:val="00A225BC"/>
    <w:rsid w:val="00A237B2"/>
    <w:rsid w:val="00A41AE0"/>
    <w:rsid w:val="00A42066"/>
    <w:rsid w:val="00A42DB1"/>
    <w:rsid w:val="00A51D86"/>
    <w:rsid w:val="00A62685"/>
    <w:rsid w:val="00A64A78"/>
    <w:rsid w:val="00A65FEC"/>
    <w:rsid w:val="00A71C94"/>
    <w:rsid w:val="00A77210"/>
    <w:rsid w:val="00A8562F"/>
    <w:rsid w:val="00AA72F2"/>
    <w:rsid w:val="00AB28AC"/>
    <w:rsid w:val="00AB69CE"/>
    <w:rsid w:val="00AB781D"/>
    <w:rsid w:val="00AC74F1"/>
    <w:rsid w:val="00AD63CA"/>
    <w:rsid w:val="00AD7D06"/>
    <w:rsid w:val="00B03A84"/>
    <w:rsid w:val="00B03E28"/>
    <w:rsid w:val="00B075CA"/>
    <w:rsid w:val="00B161AD"/>
    <w:rsid w:val="00B228AD"/>
    <w:rsid w:val="00B45709"/>
    <w:rsid w:val="00B4782E"/>
    <w:rsid w:val="00B64074"/>
    <w:rsid w:val="00B663EB"/>
    <w:rsid w:val="00B70A62"/>
    <w:rsid w:val="00B74DF6"/>
    <w:rsid w:val="00B755F4"/>
    <w:rsid w:val="00B7629D"/>
    <w:rsid w:val="00B968AB"/>
    <w:rsid w:val="00BA4A51"/>
    <w:rsid w:val="00BA7B5D"/>
    <w:rsid w:val="00BB0D16"/>
    <w:rsid w:val="00BB1D10"/>
    <w:rsid w:val="00BB35AA"/>
    <w:rsid w:val="00BC2622"/>
    <w:rsid w:val="00BC56E8"/>
    <w:rsid w:val="00BE0D64"/>
    <w:rsid w:val="00BE359A"/>
    <w:rsid w:val="00C02809"/>
    <w:rsid w:val="00C045B5"/>
    <w:rsid w:val="00C1311B"/>
    <w:rsid w:val="00C15DE4"/>
    <w:rsid w:val="00C30B78"/>
    <w:rsid w:val="00C50A76"/>
    <w:rsid w:val="00C52944"/>
    <w:rsid w:val="00CB769A"/>
    <w:rsid w:val="00CC3AD8"/>
    <w:rsid w:val="00CE068F"/>
    <w:rsid w:val="00CE6163"/>
    <w:rsid w:val="00CE7C38"/>
    <w:rsid w:val="00CF4BD2"/>
    <w:rsid w:val="00D014C5"/>
    <w:rsid w:val="00D11996"/>
    <w:rsid w:val="00D11C10"/>
    <w:rsid w:val="00D22283"/>
    <w:rsid w:val="00D240CA"/>
    <w:rsid w:val="00D531C4"/>
    <w:rsid w:val="00D54BE7"/>
    <w:rsid w:val="00D5674A"/>
    <w:rsid w:val="00D61171"/>
    <w:rsid w:val="00D6152B"/>
    <w:rsid w:val="00D640DD"/>
    <w:rsid w:val="00D67476"/>
    <w:rsid w:val="00D701E9"/>
    <w:rsid w:val="00D707FC"/>
    <w:rsid w:val="00D84FE3"/>
    <w:rsid w:val="00D859B1"/>
    <w:rsid w:val="00D91BD1"/>
    <w:rsid w:val="00D93084"/>
    <w:rsid w:val="00DA296E"/>
    <w:rsid w:val="00DA63BC"/>
    <w:rsid w:val="00DA767B"/>
    <w:rsid w:val="00DB1DED"/>
    <w:rsid w:val="00DC0367"/>
    <w:rsid w:val="00DD1D7E"/>
    <w:rsid w:val="00DD3EE9"/>
    <w:rsid w:val="00DE6CD3"/>
    <w:rsid w:val="00DF5950"/>
    <w:rsid w:val="00E0355D"/>
    <w:rsid w:val="00E1731C"/>
    <w:rsid w:val="00E30A12"/>
    <w:rsid w:val="00E3329E"/>
    <w:rsid w:val="00E33FEA"/>
    <w:rsid w:val="00E4617B"/>
    <w:rsid w:val="00E6022A"/>
    <w:rsid w:val="00E75881"/>
    <w:rsid w:val="00EA2503"/>
    <w:rsid w:val="00EA2CDC"/>
    <w:rsid w:val="00EA456A"/>
    <w:rsid w:val="00EA668E"/>
    <w:rsid w:val="00EC1F04"/>
    <w:rsid w:val="00EC673E"/>
    <w:rsid w:val="00ED1611"/>
    <w:rsid w:val="00ED4DDE"/>
    <w:rsid w:val="00EE55EC"/>
    <w:rsid w:val="00EF0AC7"/>
    <w:rsid w:val="00EF4C14"/>
    <w:rsid w:val="00EF6A64"/>
    <w:rsid w:val="00F0214F"/>
    <w:rsid w:val="00F045D4"/>
    <w:rsid w:val="00F118BF"/>
    <w:rsid w:val="00F14371"/>
    <w:rsid w:val="00F22F53"/>
    <w:rsid w:val="00F23919"/>
    <w:rsid w:val="00F320F0"/>
    <w:rsid w:val="00F44A29"/>
    <w:rsid w:val="00F46E97"/>
    <w:rsid w:val="00F536F2"/>
    <w:rsid w:val="00F54222"/>
    <w:rsid w:val="00F62136"/>
    <w:rsid w:val="00F81E2A"/>
    <w:rsid w:val="00F873C8"/>
    <w:rsid w:val="00F97394"/>
    <w:rsid w:val="00FB3FFA"/>
    <w:rsid w:val="00FC3F55"/>
    <w:rsid w:val="00FC68E6"/>
    <w:rsid w:val="00FD6139"/>
    <w:rsid w:val="00FE0449"/>
    <w:rsid w:val="00FF02EB"/>
    <w:rsid w:val="00FF18E7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296FB"/>
  <w15:docId w15:val="{33AF276F-C87E-4B74-9F9D-ECCDE4B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ECA"/>
  </w:style>
  <w:style w:type="paragraph" w:styleId="Heading1">
    <w:name w:val="heading 1"/>
    <w:basedOn w:val="Normal"/>
    <w:next w:val="Normal"/>
    <w:link w:val="Heading1Char"/>
    <w:uiPriority w:val="9"/>
    <w:qFormat/>
    <w:rsid w:val="00553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0"/>
  </w:style>
  <w:style w:type="paragraph" w:styleId="Footer">
    <w:name w:val="footer"/>
    <w:basedOn w:val="Normal"/>
    <w:link w:val="Foot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0"/>
  </w:style>
  <w:style w:type="character" w:customStyle="1" w:styleId="Heading3Char">
    <w:name w:val="Heading 3 Char"/>
    <w:basedOn w:val="DefaultParagraphFont"/>
    <w:link w:val="Heading3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EC6"/>
    <w:pPr>
      <w:ind w:left="720"/>
      <w:contextualSpacing/>
    </w:pPr>
  </w:style>
  <w:style w:type="table" w:styleId="TableGrid">
    <w:name w:val="Table Grid"/>
    <w:basedOn w:val="TableNormal"/>
    <w:uiPriority w:val="59"/>
    <w:rsid w:val="00A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C973E-7080-46F9-B299-B1779B74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1360</Characters>
  <Application>Microsoft Office Word</Application>
  <DocSecurity>0</DocSecurity>
  <Lines>30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Bäck</dc:creator>
  <cp:lastModifiedBy>Erik Bäck</cp:lastModifiedBy>
  <cp:revision>5</cp:revision>
  <cp:lastPrinted>2019-09-21T17:01:00Z</cp:lastPrinted>
  <dcterms:created xsi:type="dcterms:W3CDTF">2019-09-21T17:01:00Z</dcterms:created>
  <dcterms:modified xsi:type="dcterms:W3CDTF">2019-09-21T17:11:00Z</dcterms:modified>
</cp:coreProperties>
</file>